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5" w:rsidRPr="001E0560" w:rsidRDefault="00291D75" w:rsidP="00291D75">
      <w:pPr>
        <w:rPr>
          <w:rFonts w:ascii="Times New Roman" w:hAnsi="Times New Roman"/>
          <w:b/>
          <w:sz w:val="32"/>
          <w:szCs w:val="32"/>
        </w:rPr>
      </w:pPr>
      <w:r w:rsidRPr="001E0560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1E0560">
        <w:rPr>
          <w:rFonts w:ascii="Times New Roman" w:hAnsi="Times New Roman"/>
          <w:b/>
          <w:sz w:val="32"/>
          <w:szCs w:val="32"/>
        </w:rPr>
        <w:t xml:space="preserve">МБДОУ «ЦРР – </w:t>
      </w:r>
      <w:proofErr w:type="spellStart"/>
      <w:r w:rsidRPr="001E0560">
        <w:rPr>
          <w:rFonts w:ascii="Times New Roman" w:hAnsi="Times New Roman"/>
          <w:b/>
          <w:sz w:val="32"/>
          <w:szCs w:val="32"/>
        </w:rPr>
        <w:t>д</w:t>
      </w:r>
      <w:proofErr w:type="spellEnd"/>
      <w:r w:rsidRPr="001E0560">
        <w:rPr>
          <w:rFonts w:ascii="Times New Roman" w:hAnsi="Times New Roman"/>
          <w:b/>
          <w:sz w:val="32"/>
          <w:szCs w:val="32"/>
        </w:rPr>
        <w:t>/с № 3</w:t>
      </w: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Pr="00DD07FD" w:rsidRDefault="00291D75" w:rsidP="00291D75">
      <w:pPr>
        <w:rPr>
          <w:rFonts w:ascii="Times New Roman" w:hAnsi="Times New Roman"/>
          <w:b/>
          <w:sz w:val="40"/>
          <w:szCs w:val="40"/>
        </w:rPr>
      </w:pPr>
    </w:p>
    <w:p w:rsidR="00291D75" w:rsidRDefault="00291D75" w:rsidP="00291D75">
      <w:pPr>
        <w:rPr>
          <w:rFonts w:ascii="Times New Roman" w:hAnsi="Times New Roman"/>
          <w:b/>
          <w:sz w:val="48"/>
          <w:szCs w:val="48"/>
        </w:rPr>
      </w:pPr>
      <w:r w:rsidRPr="00DD07FD">
        <w:rPr>
          <w:rFonts w:ascii="Times New Roman" w:hAnsi="Times New Roman"/>
          <w:b/>
          <w:sz w:val="48"/>
          <w:szCs w:val="48"/>
        </w:rPr>
        <w:t xml:space="preserve">                  </w:t>
      </w:r>
      <w:r>
        <w:rPr>
          <w:rFonts w:ascii="Times New Roman" w:hAnsi="Times New Roman"/>
          <w:b/>
          <w:sz w:val="48"/>
          <w:szCs w:val="48"/>
        </w:rPr>
        <w:t xml:space="preserve">       </w:t>
      </w:r>
      <w:r w:rsidRPr="00DD07FD">
        <w:rPr>
          <w:rFonts w:ascii="Times New Roman" w:hAnsi="Times New Roman"/>
          <w:b/>
          <w:sz w:val="48"/>
          <w:szCs w:val="48"/>
        </w:rPr>
        <w:t xml:space="preserve"> Конспект</w:t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О</w:t>
      </w:r>
      <w:r w:rsidRPr="00DD07FD">
        <w:rPr>
          <w:rFonts w:ascii="Times New Roman" w:hAnsi="Times New Roman"/>
          <w:b/>
          <w:sz w:val="40"/>
          <w:szCs w:val="40"/>
        </w:rPr>
        <w:t xml:space="preserve">ОД по </w:t>
      </w:r>
      <w:r>
        <w:rPr>
          <w:rFonts w:ascii="Times New Roman" w:hAnsi="Times New Roman"/>
          <w:b/>
          <w:sz w:val="40"/>
          <w:szCs w:val="40"/>
        </w:rPr>
        <w:t xml:space="preserve">рисованию </w:t>
      </w:r>
      <w:r w:rsidRPr="00DD07FD">
        <w:rPr>
          <w:rFonts w:ascii="Times New Roman" w:hAnsi="Times New Roman"/>
          <w:b/>
          <w:sz w:val="40"/>
          <w:szCs w:val="40"/>
        </w:rPr>
        <w:t>на тему</w:t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</w:t>
      </w:r>
      <w:r w:rsidRPr="00DD07FD"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Осьминожки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»    </w:t>
      </w:r>
    </w:p>
    <w:p w:rsidR="00291D75" w:rsidRPr="001E0560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(2 младшая группа)</w:t>
      </w:r>
    </w:p>
    <w:p w:rsidR="00291D75" w:rsidRPr="00DD07FD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</w:t>
      </w:r>
      <w:r w:rsidRPr="00DD07FD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</w:t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372110</wp:posOffset>
            </wp:positionV>
            <wp:extent cx="4629150" cy="2466975"/>
            <wp:effectExtent l="19050" t="0" r="0" b="0"/>
            <wp:wrapThrough wrapText="bothSides">
              <wp:wrapPolygon edited="0">
                <wp:start x="-89" y="0"/>
                <wp:lineTo x="-89" y="21517"/>
                <wp:lineTo x="21600" y="21517"/>
                <wp:lineTo x="21600" y="0"/>
                <wp:lineTo x="-89" y="0"/>
              </wp:wrapPolygon>
            </wp:wrapThrough>
            <wp:docPr id="2" name="Рисунок 1" descr="https://art-holst.com.ua/img/gallery/12/thumbs/thumb_l_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t-holst.com.ua/img/gallery/12/thumbs/thumb_l_1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</w:p>
    <w:p w:rsidR="00291D75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</w:t>
      </w:r>
    </w:p>
    <w:p w:rsidR="00291D75" w:rsidRPr="001E0560" w:rsidRDefault="00291D75" w:rsidP="00291D7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32"/>
          <w:szCs w:val="32"/>
        </w:rPr>
        <w:t>Шевченко</w:t>
      </w:r>
      <w:proofErr w:type="gramStart"/>
      <w:r>
        <w:rPr>
          <w:rFonts w:ascii="Times New Roman" w:hAnsi="Times New Roman"/>
          <w:b/>
          <w:sz w:val="32"/>
          <w:szCs w:val="32"/>
        </w:rPr>
        <w:t>.Е</w:t>
      </w:r>
      <w:proofErr w:type="gramEnd"/>
      <w:r>
        <w:rPr>
          <w:rFonts w:ascii="Times New Roman" w:hAnsi="Times New Roman"/>
          <w:b/>
          <w:sz w:val="32"/>
          <w:szCs w:val="32"/>
        </w:rPr>
        <w:t>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291D75" w:rsidRPr="00DD07FD" w:rsidRDefault="00291D75" w:rsidP="00291D75">
      <w:pPr>
        <w:rPr>
          <w:rFonts w:ascii="Times New Roman" w:hAnsi="Times New Roman"/>
          <w:b/>
          <w:sz w:val="32"/>
          <w:szCs w:val="32"/>
        </w:rPr>
      </w:pPr>
    </w:p>
    <w:p w:rsidR="00BA24B5" w:rsidRDefault="00885C67" w:rsidP="00BA24B5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Нетрадиционное рисование во второй младшей группе</w:t>
      </w:r>
    </w:p>
    <w:p w:rsidR="00B26A3A" w:rsidRPr="00BA24B5" w:rsidRDefault="00B8075E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B26A3A"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B26A3A"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Осьминожки</w:t>
      </w:r>
      <w:proofErr w:type="spellEnd"/>
      <w:r w:rsidR="00B26A3A"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Техника: рисование ладошками и пальчиками.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B26A3A"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Закреплять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навыки детей по нетрадиционной технике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рисования отпечаток ладошкой, рисование пальчиками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Воспитывать эстетически-нравственное отношение к морским животным через изображение их образов в нетрадиционных техниках.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Развиват</w:t>
      </w:r>
      <w:r w:rsidR="00DA1C0B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ь графические навыки, мелкую моторику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рук.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Развивать чувство композиции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 Беседа о м</w:t>
      </w:r>
      <w:r w:rsidR="00DA1C0B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оре, как среде обитания разных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морских животных и растений.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DA1C0B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Листы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 мор</w:t>
      </w:r>
      <w:r w:rsidR="00806E06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ским фоном, гуашь в тарелочках разных цветов,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литра с белой, розовой </w:t>
      </w:r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 черной красками,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салфетки. Презентация с морской тематикой, изображения дельфина, ската, морской </w:t>
      </w:r>
      <w:r w:rsidR="00DA1C0B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звезды, морской черепахи, акулы,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осьминога</w:t>
      </w:r>
      <w:r w:rsidR="00DA1C0B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 Музыкальное сопровождение Сен-Санс «Аквариум».    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B26A3A" w:rsidRPr="00BA24B5" w:rsidRDefault="00DA1C0B" w:rsidP="00B8075E">
      <w:pPr>
        <w:pStyle w:val="a4"/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дравствуйте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ребята.</w:t>
      </w:r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Сегодня я предлагаю вам отправиться в морское путешествие. А для это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го нам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надо п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ереодеться в </w:t>
      </w:r>
      <w:proofErr w:type="gram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настоящих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моряков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одеваю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бескозырки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, морские воротнички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)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 скорее занимайте свои места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 подво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дной лодке. Включается экран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со слайдами изображением моря</w:t>
      </w:r>
      <w:r w:rsid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C0B" w:rsidRPr="00BA24B5" w:rsidRDefault="00B26A3A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-Ребята, по</w:t>
      </w:r>
      <w:r w:rsid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смотрите на картинку. Что на ней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изображено? 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806E06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оре.</w:t>
      </w:r>
    </w:p>
    <w:p w:rsidR="00DA1C0B" w:rsidRPr="00BA24B5" w:rsidRDefault="00DA1C0B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E8033A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Мор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какое? 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лубокое, синее, огромное, т.д.</w:t>
      </w:r>
    </w:p>
    <w:p w:rsidR="00B26A3A" w:rsidRPr="00BA24B5" w:rsidRDefault="00DA1C0B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Там в глубине, в пучине вод живет большой скат, морская зв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езда, большая морская черепаха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и благородные дельфины, и хищница акула, и необыкновенный осьминог. Я вам хочу рассказать одну историю, которая произошла в одной семье осьминогов: (картинка семьи осьминогов)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Жил осьминог со </w:t>
      </w:r>
      <w:proofErr w:type="gramStart"/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своей</w:t>
      </w:r>
      <w:proofErr w:type="gramEnd"/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осьми</w:t>
      </w:r>
      <w:r w:rsidR="00B26A3A"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ножкой</w:t>
      </w:r>
      <w:proofErr w:type="spellEnd"/>
      <w:r w:rsidR="00B26A3A"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              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И было у них </w:t>
      </w:r>
      <w:proofErr w:type="spellStart"/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осьминожков</w:t>
      </w:r>
      <w:proofErr w:type="spellEnd"/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немножко             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Все они были разного цвета</w:t>
      </w:r>
      <w:r w:rsidR="00042CF0"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Но была у детишек плохая черта,                     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Они как хотели, меняли цвета                            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Вот однажды камбала </w:t>
      </w:r>
      <w:r w:rsidR="00B26A3A"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маму в гости позвала,           </w:t>
      </w:r>
    </w:p>
    <w:p w:rsidR="00042CF0" w:rsidRPr="00BA24B5" w:rsidRDefault="00B26A3A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Чтобы с ней на глубине поболтать наедине.               </w:t>
      </w:r>
    </w:p>
    <w:p w:rsidR="00042CF0" w:rsidRPr="00BA24B5" w:rsidRDefault="00B26A3A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Мама рано поднялась, мама быстро собралась  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 папа за детишками остался наблюдать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Их надо было разбудить, одеть, умыть и накормить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вывести гулять.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Только мама за порог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Малыши с кроваток скок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Поменяли все цвета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Стали цветом как вода.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Папа деток своих ищет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Папа ползает по днищу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Нет ребят – беда, беда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кругом одна вода.</w:t>
      </w:r>
    </w:p>
    <w:p w:rsidR="00042CF0" w:rsidRPr="00BA24B5" w:rsidRDefault="00042CF0" w:rsidP="00BA24B5">
      <w:pPr>
        <w:pStyle w:val="a4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Бедный папа загрустил</w:t>
      </w:r>
    </w:p>
    <w:p w:rsidR="00042CF0" w:rsidRPr="00BA24B5" w:rsidRDefault="00B26A3A" w:rsidP="00BA24B5">
      <w:pPr>
        <w:pStyle w:val="a4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Нет у папы больше сил</w:t>
      </w:r>
      <w:r w:rsidR="00042CF0"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!</w:t>
      </w:r>
    </w:p>
    <w:p w:rsidR="00042CF0" w:rsidRPr="00BA24B5" w:rsidRDefault="00042CF0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042CF0" w:rsidRPr="00BA24B5" w:rsidRDefault="00042CF0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Ребята, папа какой? 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Дети: Г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р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устный, невеселый, расстроенный.</w:t>
      </w:r>
    </w:p>
    <w:p w:rsidR="00042CF0" w:rsidRPr="00BA24B5" w:rsidRDefault="00042CF0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Ч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то случилось у папы осьминога? 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потерял своих ребят.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Давайте поможем папе осьминогу найти своих деток. Поможем? Нам ребята, предстоит раскрасить </w:t>
      </w:r>
      <w:proofErr w:type="spellStart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осьминожков</w:t>
      </w:r>
      <w:proofErr w:type="spellEnd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, чтобы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папа смог их найти. А наши ручки нам помогут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Но прежде чем приступить к работе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мы сделаем с вами морскую зарядку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CF0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Физ</w:t>
      </w:r>
      <w:r w:rsidR="00042CF0"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культ</w:t>
      </w: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минутка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 море быстро мы спустились,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Наклонились и умылись,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Две ладошки прижму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по морю поплыву,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Две ладошки, друзья,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Это лодочка моя.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Паруса подниму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по морю поплыву.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 по бурным волнам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Плывут рыбки тут и там</w:t>
      </w:r>
      <w:r w:rsidRPr="00BA24B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26A3A" w:rsidRPr="00BA24B5" w:rsidRDefault="00042CF0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E8033A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Молодцы присаживайтесь на свои ме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042CF0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А сейчас я покажу вам как ладошками нарисовать </w:t>
      </w:r>
      <w:proofErr w:type="spell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осьминожков</w:t>
      </w:r>
      <w:proofErr w:type="spellEnd"/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(показ).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Перед вами стоят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тарелочки с 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краской у каждого своя краска,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покажите мне свою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правую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ладошк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у, а теперь опустите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свою ладошку в тарелочку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с краской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, вся ладошка должна поместиться в краске. Теперь этой ладошко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й мы ставим печать на листочке, прижимая ее к листу.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Вытрем</w:t>
      </w:r>
      <w:proofErr w:type="gramEnd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ка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к следует ладошки салфеточкой. Перевернем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листок пальчиками вниз.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proofErr w:type="gram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у нас получились </w:t>
      </w:r>
      <w:proofErr w:type="spell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осьминожки</w:t>
      </w:r>
      <w:proofErr w:type="spell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!  А теперь покажите мне большой пальчик.  Этот большой пальчик на палитре окунаем в белую краск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у и ставим два глаза. Вытираем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пальчик об салфеточку.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А сейчас погрозите мне своим указательным пальчиком. Вот так! Окуните свой пальчик в крас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ку розовую. Поставим печать,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вот здесь – это будет носик.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 А теперь покажите мне самый мален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ький па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льчик на вашей ручке 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мизинчи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к. Окунем его в черную краску и оживим глазки. Поставим печать прямо в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белые кружочки. Вот теперь </w:t>
      </w:r>
      <w:proofErr w:type="spell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>ь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миножки</w:t>
      </w:r>
      <w:proofErr w:type="spell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посмотрели на нас своими глазками.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Вот ребята, </w:t>
      </w:r>
      <w:proofErr w:type="spell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ос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>ь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ми</w:t>
      </w:r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>ножков</w:t>
      </w:r>
      <w:proofErr w:type="spellEnd"/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мы нашли, ну вот они и очутились дома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CF0" w:rsidRPr="00BA24B5" w:rsidRDefault="00B26A3A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(меняю картинку грустно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го папы </w:t>
      </w:r>
      <w:proofErr w:type="gramStart"/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веселого).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Посмотрите ребята, а папа осьминог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улыбается. Теперь </w:t>
      </w:r>
      <w:proofErr w:type="gramStart"/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папа</w:t>
      </w:r>
      <w:proofErr w:type="gramEnd"/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какой? </w:t>
      </w:r>
    </w:p>
    <w:p w:rsidR="00042CF0" w:rsidRPr="00BA24B5" w:rsidRDefault="00042CF0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Веселый, счастливый, радостный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А вот и мама вернулась, посмотрела</w:t>
      </w:r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-</w:t>
      </w:r>
      <w:r w:rsidR="00B8075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все в порядке и улыбнулась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(выставляю картинку мамы). Тише ребята! Мне </w:t>
      </w:r>
      <w:proofErr w:type="gramStart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папа нам что-то говорит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A3A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(прислушиваемся), ребята, папа говорит вам большое спасибо за помощь.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Ну а тепер</w:t>
      </w:r>
      <w:r w:rsidR="00885C67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ь нам пора возвращаться на сушу,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но для этого нам надо выполнить еще одно морское задание нам надо пока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зать обитателей морского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дна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3A" w:rsidRPr="00BA24B5" w:rsidRDefault="00042CF0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 w:rsidR="00B26A3A" w:rsidRPr="00BA24B5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 «Море волнуется, раз»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Де</w:t>
      </w:r>
      <w:r w:rsidR="00042CF0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ти садятся на подводную лодку (на стулья) и появляется картинка суши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CF0" w:rsidRPr="00BA24B5" w:rsidRDefault="00B26A3A" w:rsidP="00BA24B5">
      <w:pPr>
        <w:pStyle w:val="a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А я ребята вам скажу, вы не только настоящие художники, вы еще и молодцы, вы сегодня совершили хороший поступок</w:t>
      </w:r>
      <w:r w:rsidR="00E8033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- помогли папе найти своих деток. </w:t>
      </w:r>
    </w:p>
    <w:p w:rsidR="00B26A3A" w:rsidRPr="00BA24B5" w:rsidRDefault="00B26A3A" w:rsidP="00BA24B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Спасибо вам ребята.  </w:t>
      </w:r>
    </w:p>
    <w:p w:rsidR="00BA5BA7" w:rsidRPr="00BA24B5" w:rsidRDefault="00BA5BA7" w:rsidP="00BA24B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A5BA7" w:rsidRPr="00BA24B5" w:rsidSect="002E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3A"/>
    <w:rsid w:val="00042CF0"/>
    <w:rsid w:val="00291D75"/>
    <w:rsid w:val="002E79D1"/>
    <w:rsid w:val="00806E06"/>
    <w:rsid w:val="00885C67"/>
    <w:rsid w:val="008A422D"/>
    <w:rsid w:val="00B26A3A"/>
    <w:rsid w:val="00B8075E"/>
    <w:rsid w:val="00BA24B5"/>
    <w:rsid w:val="00BA5BA7"/>
    <w:rsid w:val="00D8323F"/>
    <w:rsid w:val="00DA1C0B"/>
    <w:rsid w:val="00E45577"/>
    <w:rsid w:val="00E8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2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A3A"/>
  </w:style>
  <w:style w:type="character" w:customStyle="1" w:styleId="c4">
    <w:name w:val="c4"/>
    <w:basedOn w:val="a0"/>
    <w:rsid w:val="00B26A3A"/>
  </w:style>
  <w:style w:type="character" w:customStyle="1" w:styleId="c8">
    <w:name w:val="c8"/>
    <w:basedOn w:val="a0"/>
    <w:rsid w:val="00B26A3A"/>
  </w:style>
  <w:style w:type="paragraph" w:customStyle="1" w:styleId="c2">
    <w:name w:val="c2"/>
    <w:basedOn w:val="a"/>
    <w:rsid w:val="00B2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A3A"/>
  </w:style>
  <w:style w:type="character" w:customStyle="1" w:styleId="c16">
    <w:name w:val="c16"/>
    <w:basedOn w:val="a0"/>
    <w:rsid w:val="00B26A3A"/>
  </w:style>
  <w:style w:type="character" w:styleId="a3">
    <w:name w:val="Hyperlink"/>
    <w:basedOn w:val="a0"/>
    <w:uiPriority w:val="99"/>
    <w:semiHidden/>
    <w:unhideWhenUsed/>
    <w:rsid w:val="00B26A3A"/>
    <w:rPr>
      <w:color w:val="0000FF"/>
      <w:u w:val="single"/>
    </w:rPr>
  </w:style>
  <w:style w:type="paragraph" w:styleId="a4">
    <w:name w:val="No Spacing"/>
    <w:uiPriority w:val="1"/>
    <w:qFormat/>
    <w:rsid w:val="00BA2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cp:lastPrinted>2018-05-16T10:52:00Z</cp:lastPrinted>
  <dcterms:created xsi:type="dcterms:W3CDTF">2018-02-13T18:43:00Z</dcterms:created>
  <dcterms:modified xsi:type="dcterms:W3CDTF">2023-10-05T19:45:00Z</dcterms:modified>
</cp:coreProperties>
</file>