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8FDC4" w14:textId="77777777" w:rsidR="00FB378F" w:rsidRDefault="00ED16F1" w:rsidP="00ED16F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6F1">
        <w:rPr>
          <w:rFonts w:ascii="Times New Roman" w:hAnsi="Times New Roman" w:cs="Times New Roman"/>
          <w:b/>
          <w:sz w:val="32"/>
          <w:szCs w:val="32"/>
        </w:rPr>
        <w:t xml:space="preserve">Памятка для родителей </w:t>
      </w:r>
    </w:p>
    <w:p w14:paraId="5FD8B76C" w14:textId="77777777" w:rsidR="00FB378F" w:rsidRDefault="00FB378F" w:rsidP="00FB378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«Р</w:t>
      </w:r>
      <w:r w:rsidR="00ED16F1" w:rsidRPr="00ED16F1">
        <w:rPr>
          <w:rFonts w:ascii="Times New Roman" w:hAnsi="Times New Roman" w:cs="Times New Roman"/>
          <w:b/>
          <w:sz w:val="32"/>
          <w:szCs w:val="32"/>
        </w:rPr>
        <w:t>ебенок в машине</w:t>
      </w:r>
      <w:r w:rsidR="00ED16F1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A634386" w14:textId="6C93094D" w:rsidR="00ED16F1" w:rsidRDefault="00ED16F1" w:rsidP="00FB37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F1">
        <w:rPr>
          <w:rFonts w:ascii="Times New Roman" w:hAnsi="Times New Roman" w:cs="Times New Roman"/>
          <w:sz w:val="28"/>
          <w:szCs w:val="28"/>
        </w:rPr>
        <w:t xml:space="preserve">Перед тем как отправиться в путь с ребенком, стоит задать себе вопрос зачем брать ребенка с собой? Можно обойтись без него в данной поездке? Если такой необходимости нет, то лучше оставить ребенка дома, под присмотром ответственных взрослых. Если все же приходится брать ребенка с собой в поездку, то очень важно соблюсти меры безопасности при транспортировке ребенка в автомобиле. Это не только автокресло, но и необходимые вещи, которые могут понадобиться взрослому и ребенку во время поездки (памперсы, салфетки и прочее). Что делать, если ребенок с вами в машине? </w:t>
      </w:r>
    </w:p>
    <w:p w14:paraId="7D225F71" w14:textId="77777777" w:rsidR="00ED16F1" w:rsidRDefault="00ED16F1" w:rsidP="00ED16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F1">
        <w:rPr>
          <w:rFonts w:ascii="Times New Roman" w:hAnsi="Times New Roman" w:cs="Times New Roman"/>
          <w:sz w:val="28"/>
          <w:szCs w:val="28"/>
        </w:rPr>
        <w:t xml:space="preserve">1. Общаться с </w:t>
      </w:r>
      <w:proofErr w:type="gramStart"/>
      <w:r w:rsidRPr="00ED16F1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ED16F1">
        <w:rPr>
          <w:rFonts w:ascii="Times New Roman" w:hAnsi="Times New Roman" w:cs="Times New Roman"/>
          <w:sz w:val="28"/>
          <w:szCs w:val="28"/>
        </w:rPr>
        <w:t xml:space="preserve"> Не стоит рассматривать поездку только как время в пути от пункта А в пункт Б. Важно видеть в ней время, проведенное с ребенком. Именно поэтому важно быть не только рядом с ребенком, но и вместе с ребенком. Для этого необходимо подумать и ответить на вопрос: как эффективно провести это время? Тут есть много вариантов: игра в слова (подходит детям от двух лет до бесконечности), игра «что ты видишь за окном» или «какого цвета машинки», и так далее. С совсем маленькими детьми можно просто </w:t>
      </w:r>
      <w:proofErr w:type="spellStart"/>
      <w:r w:rsidRPr="00ED16F1">
        <w:rPr>
          <w:rFonts w:ascii="Times New Roman" w:hAnsi="Times New Roman" w:cs="Times New Roman"/>
          <w:sz w:val="28"/>
          <w:szCs w:val="28"/>
        </w:rPr>
        <w:t>агукать</w:t>
      </w:r>
      <w:proofErr w:type="spellEnd"/>
      <w:r w:rsidRPr="00ED16F1">
        <w:rPr>
          <w:rFonts w:ascii="Times New Roman" w:hAnsi="Times New Roman" w:cs="Times New Roman"/>
          <w:sz w:val="28"/>
          <w:szCs w:val="28"/>
        </w:rPr>
        <w:t xml:space="preserve"> или улюлюкать. Этим Вы поддерживаете постоянный контакт с ребенком. </w:t>
      </w:r>
    </w:p>
    <w:p w14:paraId="2AB4643E" w14:textId="77777777" w:rsidR="00ED16F1" w:rsidRDefault="00ED16F1" w:rsidP="00ED16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F1">
        <w:rPr>
          <w:rFonts w:ascii="Times New Roman" w:hAnsi="Times New Roman" w:cs="Times New Roman"/>
          <w:sz w:val="28"/>
          <w:szCs w:val="28"/>
        </w:rPr>
        <w:t xml:space="preserve">2. Включать детские песни и </w:t>
      </w:r>
      <w:proofErr w:type="gramStart"/>
      <w:r w:rsidRPr="00ED16F1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ED16F1">
        <w:rPr>
          <w:rFonts w:ascii="Times New Roman" w:hAnsi="Times New Roman" w:cs="Times New Roman"/>
          <w:sz w:val="28"/>
          <w:szCs w:val="28"/>
        </w:rPr>
        <w:t xml:space="preserve"> Если ребенок – часто бывает с Вами в машине, то игры стоит разнообразить аудио сопровождением. Сейчас есть множество дисков и с музыкой из детских мультиков и со сказками, которые можно ставить ребенку во время пути. Во-первых, полезное развлечение ребенку; </w:t>
      </w:r>
      <w:proofErr w:type="spellStart"/>
      <w:r w:rsidRPr="00ED16F1">
        <w:rPr>
          <w:rFonts w:ascii="Times New Roman" w:hAnsi="Times New Roman" w:cs="Times New Roman"/>
          <w:sz w:val="28"/>
          <w:szCs w:val="28"/>
        </w:rPr>
        <w:t>вовторых</w:t>
      </w:r>
      <w:proofErr w:type="spellEnd"/>
      <w:r w:rsidRPr="00ED16F1">
        <w:rPr>
          <w:rFonts w:ascii="Times New Roman" w:hAnsi="Times New Roman" w:cs="Times New Roman"/>
          <w:sz w:val="28"/>
          <w:szCs w:val="28"/>
        </w:rPr>
        <w:t xml:space="preserve">, напоминание себе о том, что ребенок в машине — ведь без него Вы вряд ли будете слушать детские аудиодиски. Для современно-спешащих-сильно-тревожащихся о том, как не забыть ребенка в машине родителей, предлагаю следующие советы: </w:t>
      </w:r>
    </w:p>
    <w:p w14:paraId="65767178" w14:textId="77777777" w:rsidR="00ED16F1" w:rsidRDefault="00ED16F1" w:rsidP="00ED16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F1">
        <w:rPr>
          <w:rFonts w:ascii="Times New Roman" w:hAnsi="Times New Roman" w:cs="Times New Roman"/>
          <w:sz w:val="28"/>
          <w:szCs w:val="28"/>
        </w:rPr>
        <w:t xml:space="preserve">3. Класть необходимые вещи рядом с </w:t>
      </w:r>
      <w:proofErr w:type="gramStart"/>
      <w:r w:rsidRPr="00ED16F1">
        <w:rPr>
          <w:rFonts w:ascii="Times New Roman" w:hAnsi="Times New Roman" w:cs="Times New Roman"/>
          <w:sz w:val="28"/>
          <w:szCs w:val="28"/>
        </w:rPr>
        <w:t>ребенком Вместе с</w:t>
      </w:r>
      <w:proofErr w:type="gramEnd"/>
      <w:r w:rsidRPr="00ED16F1">
        <w:rPr>
          <w:rFonts w:ascii="Times New Roman" w:hAnsi="Times New Roman" w:cs="Times New Roman"/>
          <w:sz w:val="28"/>
          <w:szCs w:val="28"/>
        </w:rPr>
        <w:t xml:space="preserve"> ребенком на заднее сидение класть сумочку или барсетку, которая всегда при вас — условно говоря, ценное в машине после ребенка. При выходе из машины Вы всегда возьмёте ее с собой для того, чтобы положить ключ от машины, и обычно делаем это автоматически. </w:t>
      </w:r>
    </w:p>
    <w:p w14:paraId="0BEBE55C" w14:textId="77777777" w:rsidR="00ED16F1" w:rsidRDefault="00ED16F1" w:rsidP="00ED16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F1">
        <w:rPr>
          <w:rFonts w:ascii="Times New Roman" w:hAnsi="Times New Roman" w:cs="Times New Roman"/>
          <w:sz w:val="28"/>
          <w:szCs w:val="28"/>
        </w:rPr>
        <w:t xml:space="preserve">4. Научить ребенка напоминать о </w:t>
      </w:r>
      <w:proofErr w:type="gramStart"/>
      <w:r w:rsidRPr="00ED16F1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ED16F1">
        <w:rPr>
          <w:rFonts w:ascii="Times New Roman" w:hAnsi="Times New Roman" w:cs="Times New Roman"/>
          <w:sz w:val="28"/>
          <w:szCs w:val="28"/>
        </w:rPr>
        <w:t xml:space="preserve"> Придумать игру, в которой Ваш малыш будет сам напоминать о себе. Например, всегда, когда мама выходит из машины или из квартиры, следует с ней попрощаться. Это не только напомнит Вам о присутствии ребенка, но и научит Вашего малыша вежливости. </w:t>
      </w:r>
    </w:p>
    <w:p w14:paraId="73CAA8F3" w14:textId="77777777" w:rsidR="00ED16F1" w:rsidRDefault="00ED16F1" w:rsidP="00ED16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F1">
        <w:rPr>
          <w:rFonts w:ascii="Times New Roman" w:hAnsi="Times New Roman" w:cs="Times New Roman"/>
          <w:sz w:val="28"/>
          <w:szCs w:val="28"/>
        </w:rPr>
        <w:t>5. Приклеить стике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ED16F1">
        <w:rPr>
          <w:rFonts w:ascii="Times New Roman" w:hAnsi="Times New Roman" w:cs="Times New Roman"/>
          <w:sz w:val="28"/>
          <w:szCs w:val="28"/>
        </w:rPr>
        <w:t xml:space="preserve"> Можно наклеивать стикер - «</w:t>
      </w:r>
      <w:proofErr w:type="spellStart"/>
      <w:r w:rsidRPr="00ED16F1">
        <w:rPr>
          <w:rFonts w:ascii="Times New Roman" w:hAnsi="Times New Roman" w:cs="Times New Roman"/>
          <w:sz w:val="28"/>
          <w:szCs w:val="28"/>
        </w:rPr>
        <w:t>напоминалку</w:t>
      </w:r>
      <w:proofErr w:type="spellEnd"/>
      <w:r w:rsidRPr="00ED16F1">
        <w:rPr>
          <w:rFonts w:ascii="Times New Roman" w:hAnsi="Times New Roman" w:cs="Times New Roman"/>
          <w:sz w:val="28"/>
          <w:szCs w:val="28"/>
        </w:rPr>
        <w:t xml:space="preserve">» на панель приборов. Но это сработает два-три раза. Если делать это постоянно, Вы рано или поздно привыкнете и не будете их замечать. </w:t>
      </w:r>
    </w:p>
    <w:p w14:paraId="40C06AC3" w14:textId="77777777" w:rsidR="00ED16F1" w:rsidRDefault="00ED16F1" w:rsidP="00ED16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F1">
        <w:rPr>
          <w:rFonts w:ascii="Times New Roman" w:hAnsi="Times New Roman" w:cs="Times New Roman"/>
          <w:sz w:val="28"/>
          <w:szCs w:val="28"/>
        </w:rPr>
        <w:t xml:space="preserve">6. Выйти из стрессовой ситуации Главное правило для уставшего водителя – засыпаешь за рулем – остановись и поспи час. Так и здесь – надо разобраться, почему Вы находитесь в стрессовой ситуации? Почему внимание родителя (папы или мамы) сфокусировано не на детях? Если родитель чувствует, что </w:t>
      </w:r>
      <w:r w:rsidRPr="00ED16F1">
        <w:rPr>
          <w:rFonts w:ascii="Times New Roman" w:hAnsi="Times New Roman" w:cs="Times New Roman"/>
          <w:sz w:val="28"/>
          <w:szCs w:val="28"/>
        </w:rPr>
        <w:lastRenderedPageBreak/>
        <w:t xml:space="preserve">не справляется со стрессовой ситуацией, стал тревожным, и может потерять или забыть ребенка, то можно обратиться за помощью к специалисту. </w:t>
      </w:r>
    </w:p>
    <w:p w14:paraId="30CC97AD" w14:textId="77777777" w:rsidR="00ED16F1" w:rsidRDefault="00ED16F1" w:rsidP="00ED16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F1">
        <w:rPr>
          <w:rFonts w:ascii="Times New Roman" w:hAnsi="Times New Roman" w:cs="Times New Roman"/>
          <w:sz w:val="28"/>
          <w:szCs w:val="28"/>
        </w:rPr>
        <w:t xml:space="preserve">7. Сделать паузу, отдохнуть и не садиться в состоянии крайнего переутомления, стресса за руль вообще. Сегодня у людей, особенно у работающих родителей с детьми — хроническое недосыпание, они считают, что это нормально — неделями спать по 4 — 5 часов в сутки. В итоге — истощение, стрессовое состояние. В таком состоянии вообще опасно садиться за руль. В автокатастрофах гибнет гораздо больше детей, чем детей, забытых в машинах. *** И еще один способ: </w:t>
      </w:r>
    </w:p>
    <w:p w14:paraId="33E3A3B6" w14:textId="77777777" w:rsidR="00C37A25" w:rsidRPr="00ED16F1" w:rsidRDefault="00ED16F1" w:rsidP="00ED16F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D16F1">
        <w:rPr>
          <w:rFonts w:ascii="Times New Roman" w:hAnsi="Times New Roman" w:cs="Times New Roman"/>
          <w:sz w:val="28"/>
          <w:szCs w:val="28"/>
        </w:rPr>
        <w:t>8. Смотрите по сторонам. Проходя мимо припаркованных машин, смотрите. Если вовремя заметить забытого ребенка – ему можно спасти жизнь.</w:t>
      </w:r>
    </w:p>
    <w:sectPr w:rsidR="00C37A25" w:rsidRPr="00ED16F1" w:rsidSect="00B5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6F1"/>
    <w:rsid w:val="000A6660"/>
    <w:rsid w:val="002265D1"/>
    <w:rsid w:val="00361854"/>
    <w:rsid w:val="003628C4"/>
    <w:rsid w:val="003D2C21"/>
    <w:rsid w:val="00B21906"/>
    <w:rsid w:val="00B515F4"/>
    <w:rsid w:val="00BF7A00"/>
    <w:rsid w:val="00CB292E"/>
    <w:rsid w:val="00D83B52"/>
    <w:rsid w:val="00ED16F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9B1C"/>
  <w15:docId w15:val="{0F8D0B9F-B064-4AEA-954E-0004A121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righ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F7A00"/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F7A00"/>
    <w:rPr>
      <w:b/>
      <w:bCs/>
    </w:rPr>
  </w:style>
  <w:style w:type="character" w:styleId="a5">
    <w:name w:val="Emphasis"/>
    <w:basedOn w:val="a0"/>
    <w:uiPriority w:val="20"/>
    <w:qFormat/>
    <w:rsid w:val="00BF7A00"/>
    <w:rPr>
      <w:i/>
      <w:iCs/>
    </w:rPr>
  </w:style>
  <w:style w:type="paragraph" w:styleId="a6">
    <w:name w:val="No Spacing"/>
    <w:link w:val="a7"/>
    <w:uiPriority w:val="1"/>
    <w:qFormat/>
    <w:rsid w:val="00BF7A00"/>
    <w:pPr>
      <w:spacing w:after="0"/>
      <w:ind w:left="0" w:right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F7A0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Company>Microsoft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Суворова</cp:lastModifiedBy>
  <cp:revision>3</cp:revision>
  <dcterms:created xsi:type="dcterms:W3CDTF">2023-10-04T19:30:00Z</dcterms:created>
  <dcterms:modified xsi:type="dcterms:W3CDTF">2023-10-09T08:00:00Z</dcterms:modified>
</cp:coreProperties>
</file>