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9E" w:rsidRPr="004F549E" w:rsidRDefault="004F549E" w:rsidP="006019EF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9EF" w:rsidRDefault="004F549E" w:rsidP="006019EF">
      <w:pPr>
        <w:pStyle w:val="a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сюжетно-ролевой игры «Больница» </w:t>
      </w:r>
    </w:p>
    <w:p w:rsidR="004F549E" w:rsidRPr="006019EF" w:rsidRDefault="004F549E" w:rsidP="006019EF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lang w:eastAsia="ru-RU"/>
        </w:rPr>
        <w:t>во</w:t>
      </w:r>
      <w:r w:rsidRPr="004F54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второй</w:t>
      </w:r>
      <w:r w:rsidR="0060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4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младшей группе.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Сформировать у детей умение играть в сюжетно-ролевую игру «Больница».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Образовательные задачи: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учить детей проявлять интерес к игровым действиям сверстников, помогать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играть рядом, не мешая друг другу;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-учить узнавать и называть предметы, сопровождать действия словесными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обозначениями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Развивающие задачи: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развивать у детей слуховое и зрительное внимание, память, воображение,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выразительность речи</w:t>
      </w:r>
      <w:r w:rsidRPr="004F549E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 xml:space="preserve">, </w:t>
      </w: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активизировать словарь детей;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Воспитательные задачи: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воспитывать доброжелательное отношение детей друг к другу;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воспитывать интерес к игре, формировать внимательное отношение </w:t>
      </w:r>
      <w:proofErr w:type="gramStart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заболевшему.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Предварительная работа с детьми: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сказки К. И Чуковский «Айболит», рассматривание иллюстраций,</w:t>
      </w: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сюжетных картинок «Больница».</w:t>
      </w: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о больнице.  Д/и «Кому что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нужно?». Обучение игровому взаимодействию.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атрибутов: градусников, таблеток, горчичников.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халатов медсестры и врача.</w:t>
      </w: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Оборудование и материалы: 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сюжетно-ролевый уголок «Больница»;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халаты для доктора и медицинской сестры;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атрибуты для сюжетно-ролевой игры «Больница»: градусник, шприц, фонендоскоп,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лекарства, др.</w:t>
      </w:r>
      <w:proofErr w:type="gramStart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игрушка Заяц с завязанным горлом;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-игрушка Медведь с перевязанной лапой;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кукла Катя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организации совместной деятельности.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детской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и методы организации совместной деятельности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Сюжетно-ролевая игра «Больница», сюжетно-ролевая игра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«поездка на автобусе» (сопутствующий сюжет)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проблемной ситуации</w:t>
      </w:r>
      <w:proofErr w:type="gramEnd"/>
      <w:r w:rsidRPr="004F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: </w:t>
      </w: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помочь Зайке, Мишке и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кукле Кате?»,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и взаимодействие с взрослым и сверстниками,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к детям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художественной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литературы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воспитанниками стихотворений А. </w:t>
      </w:r>
      <w:proofErr w:type="spellStart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«Зайка»</w:t>
      </w:r>
      <w:r w:rsidRPr="004F54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«Уронили мишку на пол», «Наша кукла заболела» 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Ход игры.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обращает внимание детей на игрушки в игровом уголке: Зайка </w:t>
      </w:r>
      <w:proofErr w:type="gramStart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шарфиком на шее, Мишка с перевязанной лапой и кукла Катя. 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Игрушки плачут, они заболели. Ребята, а как вы </w:t>
      </w:r>
      <w:proofErr w:type="gramStart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наши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заболели?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Зайка: Меня бросила хозяйка, под дождем остался зайка, со скамейки слезть не смог,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до ниточки промок.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Мишка, а у тебя что случилось?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Мишка: Уронили меня на пол, повредили мишке лапу.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Давайте пожалеем мишку, все равно его не бросим, потому что он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хороший.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трогает лоб куколки: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-Ой, какой горячий лоб, у неё температура!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кукла заболела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Утром даже не поела.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Еле глазки открывает,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смеется, не играет.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</w:t>
      </w:r>
      <w:r w:rsidRPr="004F549E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ru-RU"/>
        </w:rPr>
        <w:t>же</w:t>
      </w: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делать?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помочь нашим игрушкам? Скажите, а к кому вы за помощью обращаетесь,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болеете? 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Pr="004F549E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: </w:t>
      </w: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доктору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4F549E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: </w:t>
      </w: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наши игрушки нужно отвести в больницу к врачу.</w:t>
      </w: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Как же мы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доберемся до больницы, на чем мы поедем?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На машине, </w:t>
      </w:r>
      <w:proofErr w:type="gramStart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скорой.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Больных-то у нас очень много, в одну машину они не влезут. Давайте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поедем на автобусе. Строим автобус, дети по желанию становятся водителями. 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(песня Е.Железновой «Автобус».</w:t>
      </w:r>
      <w:proofErr w:type="gramEnd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 звучит песня, дети выполняют движения). </w:t>
      </w:r>
      <w:proofErr w:type="gramEnd"/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вступает в ролевой диалог с водителем автобуса: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-Здравствуйте, скажите, пожалуйста, мы доедем </w:t>
      </w:r>
      <w:r w:rsidRPr="004F549E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до</w:t>
      </w: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больницы? Сейчас прямо? А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потом? Налево? Направо?  Ну вот. Мы и приехали. 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вместе с детьми выходит из «автобуса», чтобы игра в «Автобус»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продолжалась, воспитатель обращается к «водителю»: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 вас мотор так сильно шумит, его нужно починить, а еще колесо спустилось.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Мальчики, вы же у нас мастера на все руки. Помогите, пожалуйста, водителю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починить автобус, пока мы сходим к доктору. А то нам в садик обратно и вернуться-то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будет не на чем.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Часть детей остаются чинить автобус (накачивать шины, чинить мотор и </w:t>
      </w:r>
      <w:proofErr w:type="spellStart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т.д</w:t>
      </w:r>
      <w:proofErr w:type="spellEnd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в больнице. </w:t>
      </w: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Врачом сегодня буду я. Чтобы быстрее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</w:t>
      </w: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лечить всех больных, помогать врачу будет медицинская сестра. Сейчас мы ее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нарядим.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(воспитатель):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Открыта больница для зверей и людей, идите лечиться сюда поскорее. Приходите </w:t>
      </w:r>
      <w:proofErr w:type="gramStart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к врачу. 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сходит на прием с Зайкой?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(воспитатель):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проходите, присаживайтесь, на что жалуетесь</w:t>
      </w: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F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 </w:t>
      </w: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Зайки болит горлышко.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(воспитатель):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посмотрим. Зайка, скаж</w:t>
      </w:r>
      <w:proofErr w:type="gramStart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4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«А».</w:t>
      </w: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красное горло! Сейчас я вам брызну </w:t>
      </w:r>
      <w:proofErr w:type="gramStart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горлышко настойкой календулы, вот так. Пройдите, пожалуйста, к медсестре, она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сделает укол Зайке (медсестра делает шприцом укол). Выздоравливайте, до свидания.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-Кто сходит на прием с Мишкой? 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(воспитатель):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Здравствуйте, проходите, садитесь. Расскажите, что случилось с Мишкой?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мишки болит лапка.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(воспитатель):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-Давайте посмотрим. Так, нужно помазать зеленкой и наклеить лейкопластырь.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Пройдите к медсестре, возьмите таблетки от боли (таблетки – предметы-заместители </w:t>
      </w:r>
      <w:proofErr w:type="gramEnd"/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пробки от напитков). Выздоравливайте, до свидания.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(воспитатель):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Здравствуйте, проходите, садитесь. Расскажите, что случилось.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Ребенок: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Кукла Катя заболела.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(воспитатель):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беспокойтесь, сейчас я осмотрю её и назначу лечение. Сейчас я вас послушаю,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Дышите-не</w:t>
      </w:r>
      <w:proofErr w:type="spellEnd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дышите». Вот градусник, сейчас мы узнаем, есть ли у Кати температура.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Температура высокая. Давайте посмотрим горлышко (шпателем смотрит горло)</w:t>
      </w:r>
      <w:r w:rsidRPr="004F549E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. О</w:t>
      </w: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-о!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Горло красное. </w:t>
      </w: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Пройдите к медицинской сестре, она вам брызнет настойкой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календулы в горлышко </w:t>
      </w: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поставит жаропонижающий укол. Вот лекарство </w:t>
      </w:r>
      <w:proofErr w:type="gramStart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лечения горла и витамины. До свиданья, больше </w:t>
      </w:r>
      <w:r w:rsidRPr="004F549E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  <w:lang w:eastAsia="ru-RU"/>
        </w:rPr>
        <w:t>не</w:t>
      </w: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болей</w:t>
      </w:r>
      <w:r w:rsidRPr="004F549E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lang w:eastAsia="ru-RU"/>
        </w:rPr>
        <w:t>те</w:t>
      </w: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ребята, интересная игра у нас получилась. Внимательная медсестра, со всеми здоровалась, добрая, внимательная, хорошо делала уколы, измеряла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температуру. Пациенты были вежливыми, терпеливыми, не капризничали.</w:t>
      </w:r>
      <w:r w:rsidRPr="004F5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4F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: </w:t>
      </w: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сейчас нам пора возвращаться в детский сад. Пойдемте на автобус, его, наверное,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починили</w:t>
      </w:r>
      <w:proofErr w:type="gramStart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одходят к детям). 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-Водитель, как дела? Помогли тебе наши мальчики?  Давайте шины подкачаем и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поедем обратно в детский сад</w:t>
      </w:r>
      <w:proofErr w:type="gramStart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ыхательная гимнастика «Насос»).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 порядке. Занимайте места в автобусе, мы отправляемся. </w:t>
      </w:r>
    </w:p>
    <w:p w:rsidR="004F549E" w:rsidRPr="004F549E" w:rsidRDefault="004F549E" w:rsidP="004F549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(Песня Е. Железновой «Автобус»). </w:t>
      </w:r>
    </w:p>
    <w:p w:rsidR="00C37A25" w:rsidRPr="004F549E" w:rsidRDefault="006019EF" w:rsidP="004F549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C37A25" w:rsidRPr="004F549E" w:rsidSect="00B5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49E"/>
    <w:rsid w:val="000A6660"/>
    <w:rsid w:val="001816D7"/>
    <w:rsid w:val="001F50A7"/>
    <w:rsid w:val="00361854"/>
    <w:rsid w:val="003628C4"/>
    <w:rsid w:val="004F549E"/>
    <w:rsid w:val="006019EF"/>
    <w:rsid w:val="00B21906"/>
    <w:rsid w:val="00B515F4"/>
    <w:rsid w:val="00CB292E"/>
    <w:rsid w:val="00CE2B2A"/>
    <w:rsid w:val="00D8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851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854"/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361854"/>
    <w:rPr>
      <w:b/>
      <w:bCs/>
    </w:rPr>
  </w:style>
  <w:style w:type="character" w:styleId="a5">
    <w:name w:val="Emphasis"/>
    <w:basedOn w:val="a0"/>
    <w:uiPriority w:val="20"/>
    <w:qFormat/>
    <w:rsid w:val="00361854"/>
    <w:rPr>
      <w:i/>
      <w:iCs/>
    </w:rPr>
  </w:style>
  <w:style w:type="paragraph" w:styleId="a6">
    <w:name w:val="No Spacing"/>
    <w:link w:val="a7"/>
    <w:uiPriority w:val="1"/>
    <w:qFormat/>
    <w:rsid w:val="00361854"/>
    <w:pPr>
      <w:spacing w:after="0"/>
      <w:ind w:left="0" w:right="0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361854"/>
    <w:rPr>
      <w:rFonts w:eastAsiaTheme="minorEastAsia"/>
    </w:rPr>
  </w:style>
  <w:style w:type="character" w:customStyle="1" w:styleId="ff3">
    <w:name w:val="ff3"/>
    <w:basedOn w:val="a0"/>
    <w:rsid w:val="004F549E"/>
  </w:style>
  <w:style w:type="character" w:customStyle="1" w:styleId="ff4">
    <w:name w:val="ff4"/>
    <w:basedOn w:val="a0"/>
    <w:rsid w:val="004F549E"/>
  </w:style>
  <w:style w:type="character" w:customStyle="1" w:styleId="ff5">
    <w:name w:val="ff5"/>
    <w:basedOn w:val="a0"/>
    <w:rsid w:val="004F549E"/>
  </w:style>
  <w:style w:type="character" w:customStyle="1" w:styleId="ff6">
    <w:name w:val="ff6"/>
    <w:basedOn w:val="a0"/>
    <w:rsid w:val="004F549E"/>
  </w:style>
  <w:style w:type="character" w:customStyle="1" w:styleId="a8">
    <w:name w:val="_"/>
    <w:basedOn w:val="a0"/>
    <w:rsid w:val="004F549E"/>
  </w:style>
  <w:style w:type="character" w:customStyle="1" w:styleId="ff7">
    <w:name w:val="ff7"/>
    <w:basedOn w:val="a0"/>
    <w:rsid w:val="004F549E"/>
  </w:style>
  <w:style w:type="character" w:customStyle="1" w:styleId="ff8">
    <w:name w:val="ff8"/>
    <w:basedOn w:val="a0"/>
    <w:rsid w:val="004F549E"/>
  </w:style>
  <w:style w:type="character" w:customStyle="1" w:styleId="ff1">
    <w:name w:val="ff1"/>
    <w:basedOn w:val="a0"/>
    <w:rsid w:val="004F549E"/>
  </w:style>
  <w:style w:type="character" w:customStyle="1" w:styleId="ff2">
    <w:name w:val="ff2"/>
    <w:basedOn w:val="a0"/>
    <w:rsid w:val="004F549E"/>
  </w:style>
  <w:style w:type="character" w:customStyle="1" w:styleId="ls0">
    <w:name w:val="ls0"/>
    <w:basedOn w:val="a0"/>
    <w:rsid w:val="004F549E"/>
  </w:style>
  <w:style w:type="character" w:customStyle="1" w:styleId="ls7">
    <w:name w:val="ls7"/>
    <w:basedOn w:val="a0"/>
    <w:rsid w:val="004F549E"/>
  </w:style>
  <w:style w:type="character" w:customStyle="1" w:styleId="fc1">
    <w:name w:val="fc1"/>
    <w:basedOn w:val="a0"/>
    <w:rsid w:val="004F549E"/>
  </w:style>
  <w:style w:type="character" w:customStyle="1" w:styleId="ls8">
    <w:name w:val="ls8"/>
    <w:basedOn w:val="a0"/>
    <w:rsid w:val="004F549E"/>
  </w:style>
  <w:style w:type="character" w:customStyle="1" w:styleId="fc0">
    <w:name w:val="fc0"/>
    <w:basedOn w:val="a0"/>
    <w:rsid w:val="004F549E"/>
  </w:style>
  <w:style w:type="character" w:customStyle="1" w:styleId="lsd">
    <w:name w:val="lsd"/>
    <w:basedOn w:val="a0"/>
    <w:rsid w:val="004F549E"/>
  </w:style>
  <w:style w:type="character" w:customStyle="1" w:styleId="ff9">
    <w:name w:val="ff9"/>
    <w:basedOn w:val="a0"/>
    <w:rsid w:val="004F549E"/>
  </w:style>
  <w:style w:type="character" w:customStyle="1" w:styleId="lse">
    <w:name w:val="lse"/>
    <w:basedOn w:val="a0"/>
    <w:rsid w:val="004F549E"/>
  </w:style>
  <w:style w:type="character" w:customStyle="1" w:styleId="lsf">
    <w:name w:val="lsf"/>
    <w:basedOn w:val="a0"/>
    <w:rsid w:val="004F5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82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4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1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8476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96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4226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3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2023-01-25T16:03:00Z</dcterms:created>
  <dcterms:modified xsi:type="dcterms:W3CDTF">2023-10-09T17:59:00Z</dcterms:modified>
</cp:coreProperties>
</file>