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09" w:rsidRDefault="00795809" w:rsidP="0079580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ООД   по познавательному развитию в старшей группе</w:t>
      </w:r>
    </w:p>
    <w:p w:rsidR="00341E16" w:rsidRPr="00795809" w:rsidRDefault="00795809" w:rsidP="007958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«</w:t>
      </w:r>
      <w:r w:rsidR="00341E16" w:rsidRPr="00795809">
        <w:rPr>
          <w:rFonts w:ascii="Times New Roman" w:hAnsi="Times New Roman" w:cs="Times New Roman"/>
          <w:b/>
          <w:sz w:val="28"/>
          <w:szCs w:val="28"/>
          <w:lang w:eastAsia="ru-RU"/>
        </w:rPr>
        <w:t>Страна, в которой мы живем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341E16" w:rsidRPr="0079580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79580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Цель: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Развивать у детей интерес к истории и традициям своей стра</w:t>
      </w:r>
      <w:r>
        <w:rPr>
          <w:rFonts w:ascii="Times New Roman" w:hAnsi="Times New Roman" w:cs="Times New Roman"/>
          <w:sz w:val="24"/>
          <w:szCs w:val="24"/>
          <w:lang w:eastAsia="ru-RU"/>
        </w:rPr>
        <w:t>ны. </w:t>
      </w:r>
      <w:r w:rsidR="00AD2B7D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Программное содержание:</w:t>
      </w:r>
      <w:r w:rsidR="00AD2B7D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Продолжать 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знакомить детей с понятиями Родина, Отечество, формировать у детей чувство любви к своей родной стране.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Вызвать интерес к настоящему, прошлому и будущему России.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Закрепить знания детей о государственных символах России.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Закрепить знания детей о природе России, о русских народных инструментах, о народных умельцах.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Оборудование и материалы: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Иллюстрации с видами родной природы, материал для чтения – «Моя первая книга о России» </w:t>
      </w:r>
      <w:proofErr w:type="spellStart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Т.Коти</w:t>
      </w:r>
      <w:proofErr w:type="spellEnd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. Глобус и карта России, флаг и герб России; музыкальные инструменты (гармонь, балалайка), запись игры на гармони и на балалайке, матрешки, с</w:t>
      </w:r>
      <w:r>
        <w:rPr>
          <w:rFonts w:ascii="Times New Roman" w:hAnsi="Times New Roman" w:cs="Times New Roman"/>
          <w:sz w:val="24"/>
          <w:szCs w:val="24"/>
          <w:lang w:eastAsia="ru-RU"/>
        </w:rPr>
        <w:t>илуэты матрешек.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Ход занятия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Мы живем в стране, у которой удивительно красивое имя – «Россия»! Много чудесных стран на Земле, везде живут люди, но </w:t>
      </w:r>
      <w:proofErr w:type="spellStart"/>
      <w:proofErr w:type="gramStart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Россия-единственная</w:t>
      </w:r>
      <w:proofErr w:type="spellEnd"/>
      <w:proofErr w:type="gramEnd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, необыкновенная страна, потому что она наша Родина. А что такое Родина? Родина значит родная, как мать и отец. Родин</w:t>
      </w:r>
      <w:proofErr w:type="gramStart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 xml:space="preserve"> место, где мы родились, страна , в котором мы живем, где живут наши близкие, где жили наши прабабушки и прадедушки. Родину не выбирают, она дается человеку от рождения. Посл</w:t>
      </w:r>
      <w:r>
        <w:rPr>
          <w:rFonts w:ascii="Times New Roman" w:hAnsi="Times New Roman" w:cs="Times New Roman"/>
          <w:sz w:val="24"/>
          <w:szCs w:val="24"/>
          <w:lang w:eastAsia="ru-RU"/>
        </w:rPr>
        <w:t>ушайте стихотворение о Родине.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« Как велика моя земля</w:t>
      </w:r>
      <w:proofErr w:type="gramStart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ак широки просторы!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Озера, реки и поля,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Леса, и степь, и горы.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Раскинулась моя страна</w:t>
      </w:r>
      <w:proofErr w:type="gramStart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т севера до юга: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Когда в одном краю весн</w:t>
      </w:r>
      <w:r>
        <w:rPr>
          <w:rFonts w:ascii="Times New Roman" w:hAnsi="Times New Roman" w:cs="Times New Roman"/>
          <w:sz w:val="24"/>
          <w:szCs w:val="24"/>
          <w:lang w:eastAsia="ru-RU"/>
        </w:rPr>
        <w:t>а,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 другом - снега и вьюга».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Воспитатель: Место, где родился человек,- город, село, деревню </w:t>
      </w:r>
      <w:proofErr w:type="gramStart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–н</w:t>
      </w:r>
      <w:proofErr w:type="gramEnd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азывают малой родиной. Куда бы ни занесла вас жизнь, в каких бы дальних городах нашей страны вы ни жили, всегда с теплым чувством вы будете вспоминать свою малую родину, город, где вы родились, где прошло ваше детство. У каждого человека есть еще одна родина. Родина – это и наша огромная великая страна Россия! Большая родина – это наша страна – Россия. А все мы россияне. Родина – это леса, реки, моря, горы, степи, горда. Россия самая большая страна в мире. Посмотрите на карту, какую огромную те</w:t>
      </w:r>
      <w:r>
        <w:rPr>
          <w:rFonts w:ascii="Times New Roman" w:hAnsi="Times New Roman" w:cs="Times New Roman"/>
          <w:sz w:val="24"/>
          <w:szCs w:val="24"/>
          <w:lang w:eastAsia="ru-RU"/>
        </w:rPr>
        <w:t>рриторию занимает наша Родина.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Каждая страна имеет свою историю; людей, прославивших ее; войска для защиты народа; свои традиции. И каждая страна имеет своего президента. Кто же является президентом Российской Федерации</w:t>
      </w:r>
      <w:proofErr w:type="gramStart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Путин Владимир Владимирович).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Воспитатель: Много пословиц и поговорок сложил русский народ о Родине. Всп</w:t>
      </w:r>
      <w:r>
        <w:rPr>
          <w:rFonts w:ascii="Times New Roman" w:hAnsi="Times New Roman" w:cs="Times New Roman"/>
          <w:sz w:val="24"/>
          <w:szCs w:val="24"/>
          <w:lang w:eastAsia="ru-RU"/>
        </w:rPr>
        <w:t>омним некоторые из них.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- Нет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земли краше, чем Родина наша!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- Для Родины своей ни сил, ни жизни не жалей.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- Одна у человека мат</w:t>
      </w:r>
      <w:proofErr w:type="gramStart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ь-</w:t>
      </w:r>
      <w:proofErr w:type="gramEnd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 xml:space="preserve"> одна и Родина!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- Кто за Родину горо</w:t>
      </w:r>
      <w:proofErr w:type="gramStart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й-</w:t>
      </w:r>
      <w:proofErr w:type="gramEnd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 xml:space="preserve"> Тот истинный герой!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Воспитатель: Все эти пословицы учат нас добру, любви к Родине, к </w:t>
      </w:r>
      <w:r>
        <w:rPr>
          <w:rFonts w:ascii="Times New Roman" w:hAnsi="Times New Roman" w:cs="Times New Roman"/>
          <w:sz w:val="24"/>
          <w:szCs w:val="24"/>
          <w:lang w:eastAsia="ru-RU"/>
        </w:rPr>
        <w:t>желанию защищать ее от врагов.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Воспитатель: Сегодня мы с вами ещё раз поговорим о нашем гимне, гербе и флаге. 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Давайте вспомним, что такое гимн?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Д</w:t>
      </w:r>
      <w:r>
        <w:rPr>
          <w:rFonts w:ascii="Times New Roman" w:hAnsi="Times New Roman" w:cs="Times New Roman"/>
          <w:sz w:val="24"/>
          <w:szCs w:val="24"/>
          <w:lang w:eastAsia="ru-RU"/>
        </w:rPr>
        <w:t>ети: Эта главная песня страны.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Воспитатель: Когда играет гимн России, то нужно вставать и слушать его стоя. Когда мы встаем во время звучания гимна – мы выражаем своё уважение к нашему государству, нашей стране. Наш гимн написали: композитор Александров и поэт Сергей Михалков. Сейчас я предла</w:t>
      </w:r>
      <w:r>
        <w:rPr>
          <w:rFonts w:ascii="Times New Roman" w:hAnsi="Times New Roman" w:cs="Times New Roman"/>
          <w:sz w:val="24"/>
          <w:szCs w:val="24"/>
          <w:lang w:eastAsia="ru-RU"/>
        </w:rPr>
        <w:t>гаю вам послушать гимн России.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(Звучит гимн)</w:t>
      </w:r>
      <w:proofErr w:type="gramStart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 .</w:t>
      </w:r>
      <w:proofErr w:type="gramEnd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 xml:space="preserve">   Воспитатель: А в каких случаях звучит гимн, когда его включают? (в торжественн</w:t>
      </w:r>
      <w:r>
        <w:rPr>
          <w:rFonts w:ascii="Times New Roman" w:hAnsi="Times New Roman" w:cs="Times New Roman"/>
          <w:sz w:val="24"/>
          <w:szCs w:val="24"/>
          <w:lang w:eastAsia="ru-RU"/>
        </w:rPr>
        <w:t>ых случаях, на соревнованиях).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А сейчас я хочу поговорить с вами о другом нашем символе – о гербе России.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Герб у нашей страны вот такой. Посмотрите, что вы видите на гербе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России, давайте рассмотрим его. (Рассматривание.) На нашем гербе мы видим птицу – это орёл, орёл с двумя головами, что означает, что мы независимое государство, что в нашей стране живут люди разных национальностей. Но всех нас связывает одна Родина. Давайте послушаем стихотворение о герб</w:t>
      </w:r>
      <w:r>
        <w:rPr>
          <w:rFonts w:ascii="Times New Roman" w:hAnsi="Times New Roman" w:cs="Times New Roman"/>
          <w:sz w:val="24"/>
          <w:szCs w:val="24"/>
          <w:lang w:eastAsia="ru-RU"/>
        </w:rPr>
        <w:t>е, который нам расскажет Ваня: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У России величавой</w:t>
      </w:r>
      <w:proofErr w:type="gramStart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а гербе орел двуглавый,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Чтоб на запад, на восток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Он смотреть бы сразу мог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Сильный, мудрый он и гордый.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Он – России дух свободный.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Воспитатель: В центре орлов - это всадник Георгий Победоносец. Он сидит на белой лошади, с копьём в руках. Этим копьём он убивает змея. Вся эта картина символизирует победу добра над злом.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Воспитатель: А теперь посмотрите сюда, какой красивый флаг у нашей страны. Флаг-это тоже отличительный знак. Много лет, веков назад вместо флага использовали шест, привязывали к нему пучок травы и конский хвост. К этому флагу стягивались войска – и назывались они стяги. Потом стяги стали делать из ткани, чаще всего красные. А при царе Петре I появился вот такой трёхцветный флаг. Что означают цвета на нашем флаге</w:t>
      </w:r>
      <w:proofErr w:type="gramStart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?(</w:t>
      </w:r>
      <w:proofErr w:type="gramEnd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 xml:space="preserve"> Ответы д</w:t>
      </w:r>
      <w:r>
        <w:rPr>
          <w:rFonts w:ascii="Times New Roman" w:hAnsi="Times New Roman" w:cs="Times New Roman"/>
          <w:sz w:val="24"/>
          <w:szCs w:val="24"/>
          <w:lang w:eastAsia="ru-RU"/>
        </w:rPr>
        <w:t>етей) Что означает белый цвет?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Дети: БЕЛЫЙ - он говорит о том, что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наша страна очень миролюбивая.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Воспита</w:t>
      </w:r>
      <w:r>
        <w:rPr>
          <w:rFonts w:ascii="Times New Roman" w:hAnsi="Times New Roman" w:cs="Times New Roman"/>
          <w:sz w:val="24"/>
          <w:szCs w:val="24"/>
          <w:lang w:eastAsia="ru-RU"/>
        </w:rPr>
        <w:t>тель: Что означает синий цвет?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Дети: СИНИЙ - это цвет верности, народ любит свою страну, з</w:t>
      </w:r>
      <w:r>
        <w:rPr>
          <w:rFonts w:ascii="Times New Roman" w:hAnsi="Times New Roman" w:cs="Times New Roman"/>
          <w:sz w:val="24"/>
          <w:szCs w:val="24"/>
          <w:lang w:eastAsia="ru-RU"/>
        </w:rPr>
        <w:t>ащищает ее, верен ей.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Воспитате</w:t>
      </w:r>
      <w:r>
        <w:rPr>
          <w:rFonts w:ascii="Times New Roman" w:hAnsi="Times New Roman" w:cs="Times New Roman"/>
          <w:sz w:val="24"/>
          <w:szCs w:val="24"/>
          <w:lang w:eastAsia="ru-RU"/>
        </w:rPr>
        <w:t>ль: Что означает красный цвет?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Дети: КРАСНЫЙ - цвет силы, цвет кр</w:t>
      </w:r>
      <w:r>
        <w:rPr>
          <w:rFonts w:ascii="Times New Roman" w:hAnsi="Times New Roman" w:cs="Times New Roman"/>
          <w:sz w:val="24"/>
          <w:szCs w:val="24"/>
          <w:lang w:eastAsia="ru-RU"/>
        </w:rPr>
        <w:t>ови людей, пролитых за Родину.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Воспитатель: Где вывешивают флаг нашей страны? (Флаг вывешивают на серьёзных Государственных мероприятиях, на зданиях, на с</w:t>
      </w:r>
      <w:r>
        <w:rPr>
          <w:rFonts w:ascii="Times New Roman" w:hAnsi="Times New Roman" w:cs="Times New Roman"/>
          <w:sz w:val="24"/>
          <w:szCs w:val="24"/>
          <w:lang w:eastAsia="ru-RU"/>
        </w:rPr>
        <w:t>оревнованиях).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Воспитатель: Ребята ещё одним не официальным символом России является берёза. Это самое любимое дерево у русского народа. Это дерево у славян издревле считалось священным. Много поэтов написали о ней свои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стихи. Послушаем одну из них.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Ты до того, березонька, красива</w:t>
      </w:r>
      <w:proofErr w:type="gramStart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 xml:space="preserve"> в полдень жаркий, и в час росы,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Что без тебя немыслима Россия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И я немыслим без твоей красы.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Н. Рубцов.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В белых платьицах подружки</w:t>
      </w:r>
      <w:proofErr w:type="gramStart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з русской выросли земли.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На лесной стоят опушке,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Листья в косы заплели.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В мае россыпью сережек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Их украсится наряд</w:t>
      </w:r>
      <w:proofErr w:type="gramStart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ного исходив дорожек,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Я всегда березе рад.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С.А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Васильева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Физкультминутка: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Руки подняли и покачали</w:t>
      </w:r>
      <w:proofErr w:type="gramStart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то – березы в лесу,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Руки согнули, кисти встряхнули –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Ветер сбивает росу.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В стороны руки, плавно помашем,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Это к нам птицы летят.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Как они сядут, тоже покажем,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Руки согнули назад.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Воспитатель: Наша страна издревле славится русскими мастерами. Изделия русских народных мастеров широко известны за пределами России. Эта наша национальная гордость. И я вам </w:t>
      </w:r>
      <w:proofErr w:type="gramStart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предлагаю вместе отправится</w:t>
      </w:r>
      <w:proofErr w:type="gramEnd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 xml:space="preserve"> она ярмарку, где продаются прекрасные вещи, сделанные руками наших мастеров.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Созыватель</w:t>
      </w:r>
      <w:proofErr w:type="spellEnd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: Эй, честные господа,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Скорей пожалуйте сюда.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Как у нас ли тары - бары,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Всяки</w:t>
      </w:r>
      <w:proofErr w:type="spellEnd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 xml:space="preserve"> разные товары...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Подходите, подходите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Посмотрите, посмотрите...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Воспитатель: Ребята, а у нас сегодня необычная ярмарка, а ярмарка с сюрпризами. Чтобы </w:t>
      </w:r>
      <w:proofErr w:type="gramStart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узнать</w:t>
      </w:r>
      <w:proofErr w:type="gramEnd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 xml:space="preserve"> что же за сюрпризы вас ожидают вы должны отгадать загадки. И так подходим к первому столу. </w:t>
      </w:r>
      <w:proofErr w:type="gramStart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Готовы</w:t>
      </w:r>
      <w:proofErr w:type="gramEnd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 xml:space="preserve"> к отгадыванию загадо</w:t>
      </w:r>
      <w:r>
        <w:rPr>
          <w:rFonts w:ascii="Times New Roman" w:hAnsi="Times New Roman" w:cs="Times New Roman"/>
          <w:sz w:val="24"/>
          <w:szCs w:val="24"/>
          <w:lang w:eastAsia="ru-RU"/>
        </w:rPr>
        <w:t>к, тогда слушайте внимательно: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«В руки ты ее возьме</w:t>
      </w:r>
      <w:r>
        <w:rPr>
          <w:rFonts w:ascii="Times New Roman" w:hAnsi="Times New Roman" w:cs="Times New Roman"/>
          <w:sz w:val="24"/>
          <w:szCs w:val="24"/>
          <w:lang w:eastAsia="ru-RU"/>
        </w:rPr>
        <w:t>шь,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То растянешь, то сожмешь.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Звонкая, нарядная,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Веселая, трехрядная.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Заиграет, только тронь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аша русская ...» (гармонь).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Дети рассматривают гармонь. Прослушиван</w:t>
      </w:r>
      <w:r>
        <w:rPr>
          <w:rFonts w:ascii="Times New Roman" w:hAnsi="Times New Roman" w:cs="Times New Roman"/>
          <w:sz w:val="24"/>
          <w:szCs w:val="24"/>
          <w:lang w:eastAsia="ru-RU"/>
        </w:rPr>
        <w:t>ие записи, как играет гармонь.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Воспитатель: Раньше без этого народного инструмента не проходило ни одного увеселительного мероприятия. А давайте </w:t>
      </w:r>
      <w:proofErr w:type="gramStart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послушаем</w:t>
      </w:r>
      <w:proofErr w:type="gramEnd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 xml:space="preserve"> как о</w:t>
      </w:r>
      <w:r>
        <w:rPr>
          <w:rFonts w:ascii="Times New Roman" w:hAnsi="Times New Roman" w:cs="Times New Roman"/>
          <w:sz w:val="24"/>
          <w:szCs w:val="24"/>
          <w:lang w:eastAsia="ru-RU"/>
        </w:rPr>
        <w:t>на звучит. Ну что понравилась?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Воспитатель: А что же интересного за следующим столом? А для этого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послушайте следующую загадку: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«Ой, звенит, она звени</w:t>
      </w:r>
      <w:proofErr w:type="gramStart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сех в округе веселит.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А всего-то три струны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Ей, для музыки, нужны.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Кто, </w:t>
      </w:r>
      <w:proofErr w:type="gramStart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такая</w:t>
      </w:r>
      <w:proofErr w:type="gramEnd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, отгадай-к</w:t>
      </w:r>
      <w:r>
        <w:rPr>
          <w:rFonts w:ascii="Times New Roman" w:hAnsi="Times New Roman" w:cs="Times New Roman"/>
          <w:sz w:val="24"/>
          <w:szCs w:val="24"/>
          <w:lang w:eastAsia="ru-RU"/>
        </w:rPr>
        <w:t>а.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Это наша ...» (балалайка).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Дети рассматривают балалайку. Прослушивание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записи, как играет балалайка.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Воспитатель: И действительно у этого замечательного инструмента всего три струны, а как она </w:t>
      </w:r>
      <w:proofErr w:type="gramStart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hAnsi="Times New Roman" w:cs="Times New Roman"/>
          <w:sz w:val="24"/>
          <w:szCs w:val="24"/>
          <w:lang w:eastAsia="ru-RU"/>
        </w:rPr>
        <w:t>вучит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послушайте. Понравилась?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Воспитатель: В нашу Россию, приезжает очень много гостей из разных стран: из Англии, Германии, Франции, Японии и всегда увозят с собой наш российский сувенир. Как вы думаете, какой сувенир увозят гости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? Послушайте загадку: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В этой молодице прячутся девицы,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каждая сестрица -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 xml:space="preserve"> меньшей темница.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Красные щечки, пестрые платочки,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хлопают в ладоши веселые (матрешки)</w:t>
      </w:r>
      <w:proofErr w:type="gramStart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(</w:t>
      </w:r>
      <w:proofErr w:type="gramStart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t>росмотр слайдов о матрешках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Воспитатель: А как же выглядела первая русская матрешка? Самая большая - первая - изображала девочку в сарафане и платке с черным петухом в руках. Внутри находилась фигурка мальчика, опять фигурка девочки и так далее. Все они отличались чем-нибудь друг от друга, а последняя - восьмая - была младенцем, заверн</w:t>
      </w:r>
      <w:r>
        <w:rPr>
          <w:rFonts w:ascii="Times New Roman" w:hAnsi="Times New Roman" w:cs="Times New Roman"/>
          <w:sz w:val="24"/>
          <w:szCs w:val="24"/>
          <w:lang w:eastAsia="ru-RU"/>
        </w:rPr>
        <w:t>утым в пеленку.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Воспитатель: Почему игрушку назвали матрешка? В доме у художника работала Матрена добрая и красивая девушка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честь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ее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назвали игрушку.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И на нашей ярмарке тоже есть матре</w:t>
      </w:r>
      <w:r>
        <w:rPr>
          <w:rFonts w:ascii="Times New Roman" w:hAnsi="Times New Roman" w:cs="Times New Roman"/>
          <w:sz w:val="24"/>
          <w:szCs w:val="24"/>
          <w:lang w:eastAsia="ru-RU"/>
        </w:rPr>
        <w:t>шки, рассмотрите их подходите. 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Дети рассматривают матрешек. 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>Рефлексия:</w:t>
      </w:r>
      <w:r w:rsidR="00341E16" w:rsidRPr="00795809">
        <w:rPr>
          <w:rFonts w:ascii="Times New Roman" w:hAnsi="Times New Roman" w:cs="Times New Roman"/>
          <w:sz w:val="24"/>
          <w:szCs w:val="24"/>
          <w:lang w:eastAsia="ru-RU"/>
        </w:rPr>
        <w:br/>
        <w:t>Родина начинается на пороге твоего дома. Она огромна и прекрасна. И у каждого она одна, как мама. Родиной надо гордиться, любить ее глубоко и нежно, заботиться о ней.</w:t>
      </w:r>
    </w:p>
    <w:p w:rsidR="00341E16" w:rsidRPr="00795809" w:rsidRDefault="00341E16" w:rsidP="00795809">
      <w:pPr>
        <w:pStyle w:val="a3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9580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341E16" w:rsidRPr="00795809" w:rsidRDefault="00341E16" w:rsidP="007958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7C62" w:rsidRPr="00795809" w:rsidRDefault="002A7C62" w:rsidP="0079580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A7C62" w:rsidRPr="00795809" w:rsidSect="00D83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41E16"/>
    <w:rsid w:val="00266074"/>
    <w:rsid w:val="002A7C62"/>
    <w:rsid w:val="00341E16"/>
    <w:rsid w:val="00365896"/>
    <w:rsid w:val="00795809"/>
    <w:rsid w:val="00AD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E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1257</Words>
  <Characters>7168</Characters>
  <Application>Microsoft Office Word</Application>
  <DocSecurity>0</DocSecurity>
  <Lines>59</Lines>
  <Paragraphs>16</Paragraphs>
  <ScaleCrop>false</ScaleCrop>
  <Company/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3</cp:revision>
  <cp:lastPrinted>2017-10-11T10:45:00Z</cp:lastPrinted>
  <dcterms:created xsi:type="dcterms:W3CDTF">2017-10-11T10:44:00Z</dcterms:created>
  <dcterms:modified xsi:type="dcterms:W3CDTF">2023-10-10T15:09:00Z</dcterms:modified>
</cp:coreProperties>
</file>